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220CB0" w:rsidRPr="00170359" w:rsidRDefault="00220CB0">
      <w:pPr>
        <w:rPr>
          <w:sz w:val="28"/>
        </w:rPr>
      </w:pPr>
      <w:r w:rsidRPr="00170359">
        <w:rPr>
          <w:sz w:val="28"/>
        </w:rPr>
        <w:t xml:space="preserve">NHS </w:t>
      </w:r>
      <w:r w:rsidR="008A5545" w:rsidRPr="00170359">
        <w:rPr>
          <w:sz w:val="28"/>
        </w:rPr>
        <w:t>IB Assessment Map</w:t>
      </w:r>
    </w:p>
    <w:p w:rsidR="008A5545" w:rsidRPr="00170359" w:rsidRDefault="00220CB0">
      <w:pPr>
        <w:rPr>
          <w:i/>
          <w:sz w:val="28"/>
        </w:rPr>
      </w:pPr>
      <w:r w:rsidRPr="00170359">
        <w:rPr>
          <w:i/>
          <w:sz w:val="28"/>
        </w:rPr>
        <w:t>Draft</w:t>
      </w:r>
    </w:p>
    <w:p w:rsidR="00BE43C3" w:rsidRDefault="00BE43C3"/>
    <w:p w:rsidR="008A5545" w:rsidRDefault="00BE43C3">
      <w:r>
        <w:t>Year 1</w:t>
      </w:r>
    </w:p>
    <w:tbl>
      <w:tblPr>
        <w:tblStyle w:val="TableGrid"/>
        <w:tblW w:w="0" w:type="auto"/>
        <w:tblLook w:val="00BF"/>
      </w:tblPr>
      <w:tblGrid>
        <w:gridCol w:w="1682"/>
        <w:gridCol w:w="1534"/>
        <w:gridCol w:w="1534"/>
        <w:gridCol w:w="1534"/>
        <w:gridCol w:w="1534"/>
        <w:gridCol w:w="1622"/>
        <w:gridCol w:w="1534"/>
        <w:gridCol w:w="2202"/>
      </w:tblGrid>
      <w:tr w:rsidR="0080072A">
        <w:trPr>
          <w:trHeight w:val="278"/>
        </w:trPr>
        <w:tc>
          <w:tcPr>
            <w:tcW w:w="1748" w:type="dxa"/>
          </w:tcPr>
          <w:p w:rsidR="0080072A" w:rsidRDefault="0080072A"/>
        </w:tc>
        <w:tc>
          <w:tcPr>
            <w:tcW w:w="1650" w:type="dxa"/>
          </w:tcPr>
          <w:p w:rsidR="0080072A" w:rsidRPr="0015423B" w:rsidRDefault="0080072A" w:rsidP="0015423B">
            <w:pPr>
              <w:tabs>
                <w:tab w:val="left" w:pos="502"/>
              </w:tabs>
              <w:rPr>
                <w:b/>
              </w:rPr>
            </w:pPr>
            <w:r w:rsidRPr="0015423B">
              <w:rPr>
                <w:b/>
              </w:rPr>
              <w:t>Group 1</w:t>
            </w:r>
          </w:p>
        </w:tc>
        <w:tc>
          <w:tcPr>
            <w:tcW w:w="1649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2</w:t>
            </w:r>
          </w:p>
        </w:tc>
        <w:tc>
          <w:tcPr>
            <w:tcW w:w="1649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3</w:t>
            </w:r>
          </w:p>
        </w:tc>
        <w:tc>
          <w:tcPr>
            <w:tcW w:w="1649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4</w:t>
            </w:r>
          </w:p>
        </w:tc>
        <w:tc>
          <w:tcPr>
            <w:tcW w:w="1649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5</w:t>
            </w:r>
          </w:p>
        </w:tc>
        <w:tc>
          <w:tcPr>
            <w:tcW w:w="1649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6</w:t>
            </w:r>
          </w:p>
        </w:tc>
        <w:tc>
          <w:tcPr>
            <w:tcW w:w="1533" w:type="dxa"/>
          </w:tcPr>
          <w:p w:rsidR="0080072A" w:rsidRPr="0015423B" w:rsidRDefault="0080072A">
            <w:pPr>
              <w:rPr>
                <w:b/>
              </w:rPr>
            </w:pPr>
            <w:r>
              <w:rPr>
                <w:b/>
              </w:rPr>
              <w:t>EE/</w:t>
            </w:r>
            <w:proofErr w:type="spellStart"/>
            <w:r>
              <w:rPr>
                <w:b/>
              </w:rPr>
              <w:t>TOK/CAS</w:t>
            </w:r>
            <w:proofErr w:type="spellEnd"/>
          </w:p>
        </w:tc>
      </w:tr>
      <w:tr w:rsidR="0080072A">
        <w:trPr>
          <w:trHeight w:val="291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September</w:t>
            </w:r>
          </w:p>
        </w:tc>
        <w:tc>
          <w:tcPr>
            <w:tcW w:w="1650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90445F">
            <w:proofErr w:type="spellStart"/>
            <w:r>
              <w:t>CAS</w:t>
            </w:r>
            <w:proofErr w:type="spellEnd"/>
            <w:r>
              <w:t xml:space="preserve"> conference</w:t>
            </w:r>
          </w:p>
        </w:tc>
      </w:tr>
      <w:tr w:rsidR="0080072A">
        <w:trPr>
          <w:trHeight w:val="291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October</w:t>
            </w:r>
          </w:p>
        </w:tc>
        <w:tc>
          <w:tcPr>
            <w:tcW w:w="1650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80072A"/>
        </w:tc>
      </w:tr>
      <w:tr w:rsidR="0080072A">
        <w:trPr>
          <w:trHeight w:val="291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November</w:t>
            </w:r>
          </w:p>
        </w:tc>
        <w:tc>
          <w:tcPr>
            <w:tcW w:w="1650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80072A"/>
        </w:tc>
      </w:tr>
      <w:tr w:rsidR="0080072A">
        <w:trPr>
          <w:trHeight w:val="278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December</w:t>
            </w:r>
          </w:p>
        </w:tc>
        <w:tc>
          <w:tcPr>
            <w:tcW w:w="1650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80072A"/>
        </w:tc>
      </w:tr>
      <w:tr w:rsidR="0080072A">
        <w:trPr>
          <w:trHeight w:val="278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January</w:t>
            </w:r>
          </w:p>
        </w:tc>
        <w:tc>
          <w:tcPr>
            <w:tcW w:w="1650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90445F">
            <w:proofErr w:type="spellStart"/>
            <w:r>
              <w:t>CAS</w:t>
            </w:r>
            <w:proofErr w:type="spellEnd"/>
            <w:r>
              <w:t xml:space="preserve"> conference</w:t>
            </w:r>
          </w:p>
        </w:tc>
      </w:tr>
      <w:tr w:rsidR="0080072A">
        <w:trPr>
          <w:trHeight w:val="291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February</w:t>
            </w:r>
          </w:p>
        </w:tc>
        <w:tc>
          <w:tcPr>
            <w:tcW w:w="1650" w:type="dxa"/>
          </w:tcPr>
          <w:p w:rsidR="0080072A" w:rsidRDefault="003D0B47">
            <w:r>
              <w:t>World Lit. #1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80072A"/>
        </w:tc>
      </w:tr>
      <w:tr w:rsidR="0080072A">
        <w:trPr>
          <w:trHeight w:val="291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March</w:t>
            </w:r>
          </w:p>
        </w:tc>
        <w:tc>
          <w:tcPr>
            <w:tcW w:w="1650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086A75" w:rsidRDefault="00086A75">
            <w:r>
              <w:t>Investigation (SL and HL)</w:t>
            </w:r>
          </w:p>
          <w:p w:rsidR="0080072A" w:rsidRDefault="0090445F">
            <w:r>
              <w:t>Studies Project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AF117D">
            <w:r>
              <w:t>EE supervisor/candidate match</w:t>
            </w:r>
          </w:p>
        </w:tc>
      </w:tr>
      <w:tr w:rsidR="0080072A">
        <w:trPr>
          <w:trHeight w:val="291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>
              <w:rPr>
                <w:b/>
              </w:rPr>
              <w:t>April</w:t>
            </w:r>
          </w:p>
        </w:tc>
        <w:tc>
          <w:tcPr>
            <w:tcW w:w="1650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90445F">
            <w:proofErr w:type="spellStart"/>
            <w:r>
              <w:t>CAS</w:t>
            </w:r>
            <w:proofErr w:type="spellEnd"/>
            <w:r>
              <w:t xml:space="preserve"> portfolio review</w:t>
            </w:r>
          </w:p>
        </w:tc>
      </w:tr>
      <w:tr w:rsidR="0080072A">
        <w:trPr>
          <w:trHeight w:val="278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May</w:t>
            </w:r>
          </w:p>
        </w:tc>
        <w:tc>
          <w:tcPr>
            <w:tcW w:w="1650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AF117D">
            <w:r>
              <w:t>EE topic and resource review</w:t>
            </w:r>
          </w:p>
        </w:tc>
      </w:tr>
      <w:tr w:rsidR="0080072A">
        <w:trPr>
          <w:trHeight w:val="278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SUMMER</w:t>
            </w:r>
          </w:p>
        </w:tc>
        <w:tc>
          <w:tcPr>
            <w:tcW w:w="1650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533" w:type="dxa"/>
          </w:tcPr>
          <w:p w:rsidR="0080072A" w:rsidRDefault="0080072A">
            <w:r>
              <w:t>EE</w:t>
            </w:r>
            <w:r w:rsidR="00AF117D">
              <w:t xml:space="preserve"> with Library support</w:t>
            </w:r>
          </w:p>
        </w:tc>
      </w:tr>
    </w:tbl>
    <w:p w:rsidR="00BE02DD" w:rsidRDefault="00BE02DD"/>
    <w:p w:rsidR="002F6F5D" w:rsidRDefault="00BE02DD">
      <w:r>
        <w:br w:type="page"/>
      </w:r>
    </w:p>
    <w:p w:rsidR="002F6F5D" w:rsidRDefault="002F6F5D" w:rsidP="002F6F5D">
      <w:r>
        <w:t>Year 2</w:t>
      </w:r>
    </w:p>
    <w:tbl>
      <w:tblPr>
        <w:tblStyle w:val="TableGrid"/>
        <w:tblW w:w="0" w:type="auto"/>
        <w:tblLook w:val="00BF"/>
      </w:tblPr>
      <w:tblGrid>
        <w:gridCol w:w="1736"/>
        <w:gridCol w:w="1626"/>
        <w:gridCol w:w="1625"/>
        <w:gridCol w:w="1632"/>
        <w:gridCol w:w="1624"/>
        <w:gridCol w:w="1625"/>
        <w:gridCol w:w="1624"/>
        <w:gridCol w:w="1684"/>
      </w:tblGrid>
      <w:tr w:rsidR="0080072A">
        <w:trPr>
          <w:trHeight w:val="273"/>
        </w:trPr>
        <w:tc>
          <w:tcPr>
            <w:tcW w:w="1748" w:type="dxa"/>
          </w:tcPr>
          <w:p w:rsidR="0080072A" w:rsidRDefault="0080072A"/>
        </w:tc>
        <w:tc>
          <w:tcPr>
            <w:tcW w:w="1649" w:type="dxa"/>
          </w:tcPr>
          <w:p w:rsidR="0080072A" w:rsidRPr="0015423B" w:rsidRDefault="0080072A" w:rsidP="0015423B">
            <w:pPr>
              <w:tabs>
                <w:tab w:val="left" w:pos="502"/>
              </w:tabs>
              <w:rPr>
                <w:b/>
              </w:rPr>
            </w:pPr>
            <w:r w:rsidRPr="0015423B">
              <w:rPr>
                <w:b/>
              </w:rPr>
              <w:t>Group 1</w:t>
            </w:r>
          </w:p>
        </w:tc>
        <w:tc>
          <w:tcPr>
            <w:tcW w:w="1649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2</w:t>
            </w:r>
          </w:p>
        </w:tc>
        <w:tc>
          <w:tcPr>
            <w:tcW w:w="1655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3</w:t>
            </w:r>
          </w:p>
        </w:tc>
        <w:tc>
          <w:tcPr>
            <w:tcW w:w="16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4</w:t>
            </w:r>
          </w:p>
        </w:tc>
        <w:tc>
          <w:tcPr>
            <w:tcW w:w="16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5</w:t>
            </w:r>
          </w:p>
        </w:tc>
        <w:tc>
          <w:tcPr>
            <w:tcW w:w="16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Group 6</w:t>
            </w:r>
          </w:p>
        </w:tc>
        <w:tc>
          <w:tcPr>
            <w:tcW w:w="1531" w:type="dxa"/>
          </w:tcPr>
          <w:p w:rsidR="0080072A" w:rsidRPr="0015423B" w:rsidRDefault="0080072A">
            <w:pPr>
              <w:rPr>
                <w:b/>
              </w:rPr>
            </w:pPr>
            <w:r>
              <w:rPr>
                <w:b/>
              </w:rPr>
              <w:t>EE/</w:t>
            </w:r>
            <w:proofErr w:type="spellStart"/>
            <w:r>
              <w:rPr>
                <w:b/>
              </w:rPr>
              <w:t>TOK/CAS</w:t>
            </w:r>
            <w:proofErr w:type="spellEnd"/>
          </w:p>
        </w:tc>
      </w:tr>
      <w:tr w:rsidR="0080072A">
        <w:trPr>
          <w:trHeight w:val="260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September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55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531" w:type="dxa"/>
          </w:tcPr>
          <w:p w:rsidR="0080072A" w:rsidRDefault="0090445F">
            <w:proofErr w:type="spellStart"/>
            <w:r>
              <w:t>CAS</w:t>
            </w:r>
            <w:proofErr w:type="spellEnd"/>
            <w:r>
              <w:t xml:space="preserve"> review</w:t>
            </w:r>
          </w:p>
        </w:tc>
      </w:tr>
      <w:tr w:rsidR="0080072A">
        <w:trPr>
          <w:trHeight w:val="273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October</w:t>
            </w:r>
          </w:p>
        </w:tc>
        <w:tc>
          <w:tcPr>
            <w:tcW w:w="1649" w:type="dxa"/>
          </w:tcPr>
          <w:p w:rsidR="0080072A" w:rsidRDefault="003D0B47">
            <w:r>
              <w:t>Orals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55" w:type="dxa"/>
          </w:tcPr>
          <w:p w:rsidR="0080072A" w:rsidRDefault="0080072A"/>
        </w:tc>
        <w:tc>
          <w:tcPr>
            <w:tcW w:w="1648" w:type="dxa"/>
          </w:tcPr>
          <w:p w:rsidR="0080072A" w:rsidRDefault="00BE02DD">
            <w:r>
              <w:t>Group 4 Project</w:t>
            </w:r>
          </w:p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531" w:type="dxa"/>
          </w:tcPr>
          <w:p w:rsidR="0080072A" w:rsidRDefault="0080072A"/>
        </w:tc>
      </w:tr>
      <w:tr w:rsidR="0080072A">
        <w:trPr>
          <w:trHeight w:val="273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November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>
            <w:r>
              <w:t>Orals</w:t>
            </w:r>
          </w:p>
        </w:tc>
        <w:tc>
          <w:tcPr>
            <w:tcW w:w="1655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531" w:type="dxa"/>
          </w:tcPr>
          <w:p w:rsidR="0080072A" w:rsidRDefault="0080072A"/>
        </w:tc>
      </w:tr>
      <w:tr w:rsidR="0080072A">
        <w:trPr>
          <w:trHeight w:val="260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December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55" w:type="dxa"/>
          </w:tcPr>
          <w:p w:rsidR="0080072A" w:rsidRDefault="0080072A">
            <w:r>
              <w:t>History IA</w:t>
            </w:r>
          </w:p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531" w:type="dxa"/>
          </w:tcPr>
          <w:p w:rsidR="0080072A" w:rsidRDefault="0080072A"/>
        </w:tc>
      </w:tr>
      <w:tr w:rsidR="0080072A">
        <w:trPr>
          <w:trHeight w:val="273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January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>
            <w:r>
              <w:t>Essay</w:t>
            </w:r>
          </w:p>
        </w:tc>
        <w:tc>
          <w:tcPr>
            <w:tcW w:w="1655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90445F" w:rsidRDefault="00086A75">
            <w:r>
              <w:t>Model (SL and HL)</w:t>
            </w:r>
          </w:p>
          <w:p w:rsidR="0090445F" w:rsidRDefault="0090445F">
            <w:r>
              <w:t>Studies</w:t>
            </w:r>
          </w:p>
          <w:p w:rsidR="0080072A" w:rsidRDefault="0090445F">
            <w:r>
              <w:t>Project</w:t>
            </w:r>
          </w:p>
        </w:tc>
        <w:tc>
          <w:tcPr>
            <w:tcW w:w="1648" w:type="dxa"/>
          </w:tcPr>
          <w:p w:rsidR="0080072A" w:rsidRDefault="0080072A"/>
        </w:tc>
        <w:tc>
          <w:tcPr>
            <w:tcW w:w="1531" w:type="dxa"/>
          </w:tcPr>
          <w:p w:rsidR="0080072A" w:rsidRDefault="0080072A"/>
        </w:tc>
      </w:tr>
      <w:tr w:rsidR="0080072A">
        <w:trPr>
          <w:trHeight w:val="260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February</w:t>
            </w:r>
          </w:p>
        </w:tc>
        <w:tc>
          <w:tcPr>
            <w:tcW w:w="1649" w:type="dxa"/>
          </w:tcPr>
          <w:p w:rsidR="0080072A" w:rsidRDefault="003D0B47">
            <w:r>
              <w:t>World Lit. #2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55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531" w:type="dxa"/>
          </w:tcPr>
          <w:p w:rsidR="0080072A" w:rsidRDefault="0080072A"/>
        </w:tc>
      </w:tr>
      <w:tr w:rsidR="0080072A">
        <w:trPr>
          <w:trHeight w:val="273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March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55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531" w:type="dxa"/>
          </w:tcPr>
          <w:p w:rsidR="0080072A" w:rsidRDefault="0080072A">
            <w:proofErr w:type="spellStart"/>
            <w:r>
              <w:t>CAS</w:t>
            </w:r>
            <w:proofErr w:type="spellEnd"/>
          </w:p>
        </w:tc>
      </w:tr>
      <w:tr w:rsidR="0080072A">
        <w:trPr>
          <w:trHeight w:val="273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April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55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>
            <w:r>
              <w:t>Art</w:t>
            </w:r>
          </w:p>
        </w:tc>
        <w:tc>
          <w:tcPr>
            <w:tcW w:w="1531" w:type="dxa"/>
          </w:tcPr>
          <w:p w:rsidR="0080072A" w:rsidRDefault="0080072A"/>
        </w:tc>
      </w:tr>
      <w:tr w:rsidR="0080072A">
        <w:trPr>
          <w:trHeight w:val="260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May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55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531" w:type="dxa"/>
          </w:tcPr>
          <w:p w:rsidR="0080072A" w:rsidRDefault="0080072A"/>
        </w:tc>
      </w:tr>
      <w:tr w:rsidR="0080072A">
        <w:trPr>
          <w:trHeight w:val="273"/>
        </w:trPr>
        <w:tc>
          <w:tcPr>
            <w:tcW w:w="1748" w:type="dxa"/>
          </w:tcPr>
          <w:p w:rsidR="0080072A" w:rsidRPr="0015423B" w:rsidRDefault="0080072A">
            <w:pPr>
              <w:rPr>
                <w:b/>
              </w:rPr>
            </w:pPr>
            <w:r w:rsidRPr="0015423B">
              <w:rPr>
                <w:b/>
              </w:rPr>
              <w:t>SUMMER</w:t>
            </w:r>
          </w:p>
        </w:tc>
        <w:tc>
          <w:tcPr>
            <w:tcW w:w="1649" w:type="dxa"/>
          </w:tcPr>
          <w:p w:rsidR="0080072A" w:rsidRDefault="0080072A"/>
        </w:tc>
        <w:tc>
          <w:tcPr>
            <w:tcW w:w="1649" w:type="dxa"/>
          </w:tcPr>
          <w:p w:rsidR="0080072A" w:rsidRDefault="0080072A"/>
        </w:tc>
        <w:tc>
          <w:tcPr>
            <w:tcW w:w="1655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648" w:type="dxa"/>
          </w:tcPr>
          <w:p w:rsidR="0080072A" w:rsidRDefault="0080072A"/>
        </w:tc>
        <w:tc>
          <w:tcPr>
            <w:tcW w:w="1531" w:type="dxa"/>
          </w:tcPr>
          <w:p w:rsidR="0080072A" w:rsidRDefault="0080072A"/>
        </w:tc>
      </w:tr>
    </w:tbl>
    <w:p w:rsidR="00220CB0" w:rsidRDefault="00220CB0"/>
    <w:p w:rsidR="008A5545" w:rsidRDefault="002F6F5D">
      <w:r>
        <w:t xml:space="preserve"> </w:t>
      </w:r>
    </w:p>
    <w:sectPr w:rsidR="008A5545" w:rsidSect="002F6F5D">
      <w:pgSz w:w="15840" w:h="12240" w:orient="landscape"/>
      <w:pgMar w:top="1440" w:right="1440" w:bottom="144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2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8A5545"/>
    <w:rsid w:val="00086A75"/>
    <w:rsid w:val="0015423B"/>
    <w:rsid w:val="00170359"/>
    <w:rsid w:val="00220CB0"/>
    <w:rsid w:val="002F6F5D"/>
    <w:rsid w:val="003D0B47"/>
    <w:rsid w:val="0080072A"/>
    <w:rsid w:val="008A5545"/>
    <w:rsid w:val="0090445F"/>
    <w:rsid w:val="00AF117D"/>
    <w:rsid w:val="00B91A94"/>
    <w:rsid w:val="00BE02DD"/>
    <w:rsid w:val="00BE43C3"/>
  </w:rsids>
  <m:mathPr>
    <m:mathFont m:val="Monotype Sort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063"/>
    <w:rPr>
      <w:rFonts w:ascii="Times New Roman" w:hAnsi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E43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110</Words>
  <Characters>632</Characters>
  <Application>Microsoft Macintosh Word</Application>
  <DocSecurity>0</DocSecurity>
  <Lines>5</Lines>
  <Paragraphs>1</Paragraphs>
  <ScaleCrop>false</ScaleCrop>
  <Company>New Hampton School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Love</dc:creator>
  <cp:keywords/>
  <cp:lastModifiedBy>Dan Love</cp:lastModifiedBy>
  <cp:revision>7</cp:revision>
  <dcterms:created xsi:type="dcterms:W3CDTF">2009-11-07T14:57:00Z</dcterms:created>
  <dcterms:modified xsi:type="dcterms:W3CDTF">2009-11-08T05:52:00Z</dcterms:modified>
</cp:coreProperties>
</file>